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3269C6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E11AF5">
        <w:rPr>
          <w:rFonts w:ascii="Times New Roman" w:hAnsi="Times New Roman"/>
          <w:b/>
          <w:smallCaps/>
          <w:sz w:val="64"/>
          <w:szCs w:val="64"/>
        </w:rPr>
        <w:t>улицу Юбилейную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E11AF5">
        <w:rPr>
          <w:rFonts w:ascii="Times New Roman" w:hAnsi="Times New Roman"/>
          <w:b/>
          <w:smallCaps/>
          <w:sz w:val="64"/>
          <w:szCs w:val="64"/>
        </w:rPr>
        <w:t>0+330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3269C6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269C6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3269C6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11AF5" w:rsidRPr="00B85346" w:rsidRDefault="00E11AF5" w:rsidP="00E11AF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Юбилейную</w:t>
      </w:r>
    </w:p>
    <w:p w:rsidR="00E11AF5" w:rsidRPr="00B85346" w:rsidRDefault="00E11AF5" w:rsidP="00E11AF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0+330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3269C6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269C6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3269C6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11AF5" w:rsidRPr="00B85346" w:rsidRDefault="00E11AF5" w:rsidP="00E11AF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Юбилейную</w:t>
      </w:r>
    </w:p>
    <w:p w:rsidR="00E11AF5" w:rsidRPr="00B85346" w:rsidRDefault="00E11AF5" w:rsidP="00E11AF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0+330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3269C6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269C6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81C" w:rsidRDefault="0014281C" w:rsidP="00472C77">
      <w:pPr>
        <w:spacing w:after="0" w:line="240" w:lineRule="auto"/>
      </w:pPr>
      <w:r>
        <w:separator/>
      </w:r>
    </w:p>
  </w:endnote>
  <w:endnote w:type="continuationSeparator" w:id="1">
    <w:p w:rsidR="0014281C" w:rsidRDefault="0014281C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3269C6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3269C6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3269C6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3269C6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81C" w:rsidRDefault="0014281C" w:rsidP="00472C77">
      <w:pPr>
        <w:spacing w:after="0" w:line="240" w:lineRule="auto"/>
      </w:pPr>
      <w:r>
        <w:separator/>
      </w:r>
    </w:p>
  </w:footnote>
  <w:footnote w:type="continuationSeparator" w:id="1">
    <w:p w:rsidR="0014281C" w:rsidRDefault="0014281C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281C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269C6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1AF5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2746</Words>
  <Characters>15654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2017-10-18T05:40:00Z</dcterms:modified>
</cp:coreProperties>
</file>